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40449" w14:textId="77777777" w:rsidR="0042485E" w:rsidRPr="00C86E4F" w:rsidRDefault="0042485E" w:rsidP="0042485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14:paraId="43E55895" w14:textId="77777777" w:rsidR="0042485E" w:rsidRPr="00C86E4F" w:rsidRDefault="0042485E" w:rsidP="0042485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C86E4F">
        <w:rPr>
          <w:noProof/>
        </w:rPr>
        <w:drawing>
          <wp:inline distT="0" distB="0" distL="0" distR="0" wp14:anchorId="7A88FA5D" wp14:editId="73F9AF1A">
            <wp:extent cx="2869809" cy="2194560"/>
            <wp:effectExtent l="0" t="0" r="6985" b="0"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8011" cy="2223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433D4" w14:textId="77777777" w:rsidR="0042485E" w:rsidRPr="00C86E4F" w:rsidRDefault="0042485E" w:rsidP="0042485E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0"/>
          <w:szCs w:val="20"/>
        </w:rPr>
      </w:pPr>
      <w:r w:rsidRPr="00C86E4F">
        <w:rPr>
          <w:b/>
          <w:bCs/>
          <w:color w:val="000000"/>
          <w:sz w:val="20"/>
          <w:szCs w:val="20"/>
        </w:rPr>
        <w:t>Gambar 1.</w:t>
      </w:r>
      <w:r w:rsidRPr="00C86E4F">
        <w:rPr>
          <w:color w:val="000000"/>
          <w:sz w:val="20"/>
          <w:szCs w:val="20"/>
        </w:rPr>
        <w:t xml:space="preserve"> Produksi Ikan Asap Desa Penatarsewu</w:t>
      </w:r>
    </w:p>
    <w:p w14:paraId="7AC534D6" w14:textId="77777777" w:rsidR="0042485E" w:rsidRPr="00C86E4F" w:rsidRDefault="0042485E" w:rsidP="0042485E">
      <w:pPr>
        <w:pBdr>
          <w:top w:val="nil"/>
          <w:left w:val="nil"/>
          <w:bottom w:val="nil"/>
          <w:right w:val="nil"/>
          <w:between w:val="nil"/>
        </w:pBdr>
        <w:jc w:val="center"/>
        <w:rPr>
          <w:i/>
          <w:iCs/>
          <w:color w:val="000000"/>
          <w:sz w:val="20"/>
          <w:szCs w:val="20"/>
        </w:rPr>
      </w:pPr>
      <w:r w:rsidRPr="00C86E4F">
        <w:rPr>
          <w:i/>
          <w:iCs/>
          <w:color w:val="000000"/>
          <w:sz w:val="20"/>
          <w:szCs w:val="20"/>
        </w:rPr>
        <w:t>Sumber: Diolah oleh Penulis, 2025</w:t>
      </w:r>
    </w:p>
    <w:p w14:paraId="56F29CD1" w14:textId="77777777" w:rsidR="0002349D" w:rsidRPr="00C86E4F" w:rsidRDefault="0002349D" w:rsidP="0042485E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14:paraId="3AF4467B" w14:textId="77777777" w:rsidR="009D5D47" w:rsidRDefault="009D5D47"/>
    <w:sectPr w:rsidR="009D5D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349D"/>
    <w:rsid w:val="0002349D"/>
    <w:rsid w:val="000C0447"/>
    <w:rsid w:val="00410915"/>
    <w:rsid w:val="0042485E"/>
    <w:rsid w:val="009D5D47"/>
    <w:rsid w:val="00B312E1"/>
    <w:rsid w:val="00D85036"/>
    <w:rsid w:val="00E32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7AB38"/>
  <w15:chartTrackingRefBased/>
  <w15:docId w15:val="{C13F7C93-A442-474F-90A4-F4BC425C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49D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id-ID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34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34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4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34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34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34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34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34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34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34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34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4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349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349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34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34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34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34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34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34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34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34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34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34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34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349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34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349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349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Atiya Sabita</dc:creator>
  <cp:keywords/>
  <dc:description/>
  <cp:lastModifiedBy>Atiya Sabita</cp:lastModifiedBy>
  <cp:revision>2</cp:revision>
  <dcterms:created xsi:type="dcterms:W3CDTF">2026-05-13T13:27:00Z</dcterms:created>
  <dcterms:modified xsi:type="dcterms:W3CDTF">2026-05-13T13:27:00Z</dcterms:modified>
</cp:coreProperties>
</file>